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2D1" w:rsidRPr="00BD6036" w:rsidRDefault="003C3355" w:rsidP="00EA32D1">
      <w:pPr>
        <w:rPr>
          <w:b/>
          <w:i/>
          <w:color w:val="FF0066"/>
        </w:rPr>
      </w:pPr>
      <w:r w:rsidRPr="00EA32D1">
        <w:rPr>
          <w:b/>
        </w:rPr>
        <w:t>Τίτλος</w:t>
      </w:r>
      <w:r w:rsidR="00A20359" w:rsidRPr="00BB4BF8">
        <w:rPr>
          <w:b/>
        </w:rPr>
        <w:t>:</w:t>
      </w:r>
      <w:r w:rsidR="00A20359" w:rsidRPr="00BB4BF8">
        <w:t xml:space="preserve"> </w:t>
      </w:r>
      <w:r w:rsidR="00BD6036">
        <w:rPr>
          <w:b/>
          <w:i/>
          <w:color w:val="548DD4" w:themeColor="text2" w:themeTint="99"/>
          <w:lang w:val="en-US"/>
        </w:rPr>
        <w:t>pixel</w:t>
      </w:r>
      <w:r w:rsidR="00BD6036" w:rsidRPr="00BD6036">
        <w:rPr>
          <w:b/>
          <w:i/>
          <w:color w:val="548DD4" w:themeColor="text2" w:themeTint="99"/>
        </w:rPr>
        <w:t xml:space="preserve"> </w:t>
      </w:r>
      <w:r w:rsidR="00BD6036">
        <w:rPr>
          <w:b/>
          <w:i/>
          <w:color w:val="548DD4" w:themeColor="text2" w:themeTint="99"/>
          <w:lang w:val="en-US"/>
        </w:rPr>
        <w:t>art</w:t>
      </w:r>
      <w:r w:rsidR="00BD6036" w:rsidRPr="00BD6036">
        <w:rPr>
          <w:b/>
          <w:i/>
          <w:color w:val="548DD4" w:themeColor="text2" w:themeTint="99"/>
        </w:rPr>
        <w:t xml:space="preserve"> … </w:t>
      </w:r>
      <w:r w:rsidR="00BD6036">
        <w:rPr>
          <w:b/>
          <w:i/>
          <w:color w:val="548DD4" w:themeColor="text2" w:themeTint="99"/>
        </w:rPr>
        <w:t>στο φράχτη του νηπιαγωγείου</w:t>
      </w:r>
    </w:p>
    <w:p w:rsidR="009F59FC" w:rsidRDefault="00BB4BF8">
      <w:pPr>
        <w:pStyle w:val="10"/>
        <w:spacing w:after="160" w:line="259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Εκπαιδευτικός</w:t>
      </w:r>
      <w:r w:rsidR="004271A3">
        <w:rPr>
          <w:b/>
          <w:sz w:val="24"/>
          <w:szCs w:val="24"/>
        </w:rPr>
        <w:t xml:space="preserve">: </w:t>
      </w:r>
      <w:proofErr w:type="spellStart"/>
      <w:r w:rsidR="004271A3" w:rsidRPr="004271A3">
        <w:rPr>
          <w:sz w:val="24"/>
          <w:szCs w:val="24"/>
        </w:rPr>
        <w:t>Παπαευθυμίου</w:t>
      </w:r>
      <w:proofErr w:type="spellEnd"/>
      <w:r w:rsidR="004271A3" w:rsidRPr="004271A3">
        <w:rPr>
          <w:sz w:val="24"/>
          <w:szCs w:val="24"/>
        </w:rPr>
        <w:t xml:space="preserve"> </w:t>
      </w:r>
      <w:r>
        <w:rPr>
          <w:sz w:val="24"/>
          <w:szCs w:val="24"/>
        </w:rPr>
        <w:t>Αικατερίνη</w:t>
      </w:r>
    </w:p>
    <w:p w:rsidR="00AB4D30" w:rsidRDefault="00911F12" w:rsidP="00AB4D30">
      <w:pPr>
        <w:pStyle w:val="10"/>
        <w:spacing w:after="160" w:line="259" w:lineRule="auto"/>
        <w:jc w:val="both"/>
        <w:rPr>
          <w:b/>
          <w:color w:val="555555"/>
          <w:sz w:val="24"/>
          <w:szCs w:val="24"/>
          <w:shd w:val="clear" w:color="auto" w:fill="FFFFFF"/>
        </w:rPr>
      </w:pPr>
      <w:hyperlink r:id="rId5" w:history="1">
        <w:r w:rsidR="00AB4D30" w:rsidRPr="005428C5">
          <w:rPr>
            <w:rStyle w:val="-"/>
            <w:b/>
            <w:sz w:val="24"/>
            <w:szCs w:val="24"/>
            <w:shd w:val="clear" w:color="auto" w:fill="FFFFFF"/>
          </w:rPr>
          <w:t>http://paixnidokamomataa.blogspot.com/search/label/stem%2Fsteam</w:t>
        </w:r>
      </w:hyperlink>
    </w:p>
    <w:p w:rsidR="00670192" w:rsidRDefault="003C3355">
      <w:pPr>
        <w:pStyle w:val="10"/>
        <w:spacing w:after="160" w:line="259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Σχολείο:</w:t>
      </w:r>
      <w:r w:rsidR="004602B8">
        <w:rPr>
          <w:sz w:val="24"/>
          <w:szCs w:val="24"/>
        </w:rPr>
        <w:t xml:space="preserve"> 5</w:t>
      </w:r>
      <w:r w:rsidR="004602B8" w:rsidRPr="004602B8">
        <w:rPr>
          <w:sz w:val="24"/>
          <w:szCs w:val="24"/>
          <w:vertAlign w:val="superscript"/>
        </w:rPr>
        <w:t>ο</w:t>
      </w:r>
      <w:r w:rsidR="004602B8">
        <w:rPr>
          <w:sz w:val="24"/>
          <w:szCs w:val="24"/>
        </w:rPr>
        <w:t xml:space="preserve"> Νηπιαγωγείο Πύργου</w:t>
      </w:r>
    </w:p>
    <w:p w:rsidR="00670192" w:rsidRDefault="003C3355">
      <w:pPr>
        <w:pStyle w:val="10"/>
        <w:spacing w:after="160" w:line="259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Περιγραφή δραστηριότητας</w:t>
      </w:r>
      <w:r>
        <w:rPr>
          <w:sz w:val="24"/>
          <w:szCs w:val="24"/>
        </w:rPr>
        <w:t>:</w:t>
      </w:r>
    </w:p>
    <w:p w:rsidR="00AB4D30" w:rsidRPr="00AB4D30" w:rsidRDefault="00AB4D30" w:rsidP="00AB4D30">
      <w:pPr>
        <w:rPr>
          <w:b/>
          <w:i/>
          <w:color w:val="FF0066"/>
        </w:rPr>
      </w:pPr>
      <w:proofErr w:type="spellStart"/>
      <w:r w:rsidRPr="00AB4D30">
        <w:rPr>
          <w:b/>
          <w:i/>
          <w:color w:val="FF0066"/>
        </w:rPr>
        <w:t>pixelart</w:t>
      </w:r>
      <w:proofErr w:type="spellEnd"/>
      <w:r w:rsidRPr="00AB4D30">
        <w:rPr>
          <w:b/>
          <w:i/>
          <w:color w:val="FF0066"/>
        </w:rPr>
        <w:t xml:space="preserve"> ... στο φράχτη του νηπιαγωγείου, με χρωματιστά πλαστικά ποτήρια ...</w:t>
      </w:r>
    </w:p>
    <w:p w:rsidR="00AB4D30" w:rsidRPr="00AB4D30" w:rsidRDefault="00AB4D30" w:rsidP="00AB4D30"/>
    <w:p w:rsidR="00AB4D30" w:rsidRDefault="00AB4D30" w:rsidP="00AB4D30">
      <w:pPr>
        <w:pStyle w:val="10"/>
      </w:pPr>
      <w:r>
        <w:rPr>
          <w:noProof/>
        </w:rPr>
        <w:drawing>
          <wp:inline distT="0" distB="0" distL="0" distR="0">
            <wp:extent cx="5733415" cy="2900493"/>
            <wp:effectExtent l="19050" t="0" r="635" b="0"/>
            <wp:docPr id="2" name="Εικόνα 1" descr="https://1.bp.blogspot.com/-SMhKlrRtvZ0/YKuFcyMgrTI/AAAAAAABkms/-N6QQPS1fH0NzjurgsK4wDUHI_PQaxpdQCLcBGAsYHQ/s2048/20210524_12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SMhKlrRtvZ0/YKuFcyMgrTI/AAAAAAABkms/-N6QQPS1fH0NzjurgsK4wDUHI_PQaxpdQCLcBGAsYHQ/s2048/20210524_122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4D30" w:rsidRPr="00AB4D30" w:rsidRDefault="00AB4D30" w:rsidP="00AB4D30">
      <w:pPr>
        <w:pStyle w:val="10"/>
      </w:pPr>
    </w:p>
    <w:p w:rsidR="00AB4D30" w:rsidRDefault="00AB4D30">
      <w:pPr>
        <w:pStyle w:val="10"/>
        <w:spacing w:after="160" w:line="259" w:lineRule="auto"/>
        <w:jc w:val="both"/>
        <w:rPr>
          <w:sz w:val="24"/>
          <w:szCs w:val="24"/>
        </w:rPr>
      </w:pPr>
    </w:p>
    <w:p w:rsidR="00AB4D30" w:rsidRDefault="007936EC" w:rsidP="00AB4D30">
      <w:r>
        <w:t>1</w:t>
      </w:r>
      <w:r w:rsidRPr="007936EC">
        <w:rPr>
          <w:vertAlign w:val="superscript"/>
        </w:rPr>
        <w:t>ο</w:t>
      </w:r>
      <w:r>
        <w:rPr>
          <w:vertAlign w:val="superscript"/>
        </w:rPr>
        <w:t xml:space="preserve"> </w:t>
      </w:r>
      <w:r>
        <w:t xml:space="preserve"> βήμα: </w:t>
      </w:r>
      <w:r w:rsidR="00AB4D30">
        <w:t xml:space="preserve">με αφορμή τη θεματική, καλοκαίρι, </w:t>
      </w:r>
      <w:r w:rsidR="00AB4D30" w:rsidRPr="00AB4D30">
        <w:t xml:space="preserve">στο </w:t>
      </w:r>
      <w:proofErr w:type="spellStart"/>
      <w:r w:rsidR="00AB4D30" w:rsidRPr="00AB4D30">
        <w:t>zaplycode</w:t>
      </w:r>
      <w:proofErr w:type="spellEnd"/>
      <w:r w:rsidR="00AB4D30" w:rsidRPr="00AB4D30">
        <w:t xml:space="preserve"> σχεδιάσαμε και δημιουργήσαμε κώδικες. ..</w:t>
      </w:r>
    </w:p>
    <w:p w:rsidR="00AB4D30" w:rsidRDefault="00AB4D30" w:rsidP="00AB4D30"/>
    <w:p w:rsidR="00AB4D30" w:rsidRDefault="00AB4D30" w:rsidP="00AB4D30">
      <w:r>
        <w:rPr>
          <w:noProof/>
        </w:rPr>
        <w:drawing>
          <wp:inline distT="0" distB="0" distL="0" distR="0">
            <wp:extent cx="2986543" cy="3700523"/>
            <wp:effectExtent l="19050" t="0" r="4307" b="0"/>
            <wp:docPr id="4" name="Εικόνα 4" descr="https://1.bp.blogspot.com/-jLdiuxtwDVk/YKuFclxP_wI/AAAAAAABkmo/Y4yAZ6Vrj6ENdyxJIkImJXkHMzuQpbYkgCLcBGAsYHQ/w518-h640/PhotoCollage_20210524_13481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jLdiuxtwDVk/YKuFclxP_wI/AAAAAAABkmo/Y4yAZ6Vrj6ENdyxJIkImJXkHMzuQpbYkgCLcBGAsYHQ/w518-h640/PhotoCollage_20210524_134812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94" cy="370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30" w:rsidRPr="00AB4D30" w:rsidRDefault="00AB4D30" w:rsidP="00AB4D30"/>
    <w:p w:rsidR="00AB4D30" w:rsidRDefault="00AB4D30" w:rsidP="00AB4D30"/>
    <w:p w:rsidR="00AB4D30" w:rsidRDefault="00AB4D30" w:rsidP="00AB4D30"/>
    <w:p w:rsidR="00AB4D30" w:rsidRDefault="00AB4D30" w:rsidP="00AB4D30"/>
    <w:p w:rsidR="00AB4D30" w:rsidRDefault="00AB4D30" w:rsidP="00AB4D30"/>
    <w:p w:rsidR="00AB4D30" w:rsidRDefault="00AB4D30" w:rsidP="00AB4D30"/>
    <w:p w:rsidR="007936EC" w:rsidRDefault="007936EC" w:rsidP="00AB4D30">
      <w:r>
        <w:t>2</w:t>
      </w:r>
      <w:r w:rsidRPr="007936EC">
        <w:rPr>
          <w:vertAlign w:val="superscript"/>
        </w:rPr>
        <w:t>ο</w:t>
      </w:r>
      <w:r>
        <w:t xml:space="preserve">  βήμα: </w:t>
      </w:r>
      <w:r w:rsidR="00AB4D30">
        <w:t xml:space="preserve">διαβάσαμε κώδικες, </w:t>
      </w:r>
      <w:r w:rsidR="00AB4D30" w:rsidRPr="00AB4D30">
        <w:t xml:space="preserve">δημιουργήσαμε </w:t>
      </w:r>
      <w:proofErr w:type="spellStart"/>
      <w:r w:rsidR="00AB4D30" w:rsidRPr="00AB4D30">
        <w:t>pixelart</w:t>
      </w:r>
      <w:proofErr w:type="spellEnd"/>
      <w:r w:rsidR="00AB4D30" w:rsidRPr="00AB4D30">
        <w:t xml:space="preserve"> !!!</w:t>
      </w:r>
    </w:p>
    <w:p w:rsidR="00AB4D30" w:rsidRDefault="00AB4D30" w:rsidP="00AB4D30"/>
    <w:p w:rsidR="00AB4D30" w:rsidRDefault="00AB4D30" w:rsidP="00AB4D30">
      <w:pPr>
        <w:ind w:firstLine="720"/>
        <w:jc w:val="center"/>
      </w:pPr>
      <w:r>
        <w:rPr>
          <w:noProof/>
        </w:rPr>
        <w:drawing>
          <wp:inline distT="0" distB="0" distL="0" distR="0">
            <wp:extent cx="3129667" cy="3877862"/>
            <wp:effectExtent l="19050" t="0" r="0" b="0"/>
            <wp:docPr id="7" name="Εικόνα 7" descr="https://1.bp.blogspot.com/-R_hxrbdkCoc/YKuFfXcXANI/AAAAAAABkmw/pcZkpSVYIa4P37NdLDIevijDduS0vuV4ACLcBGAsYHQ/w518-h640/PhotoCollage_20210524_13371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R_hxrbdkCoc/YKuFfXcXANI/AAAAAAABkmw/pcZkpSVYIa4P37NdLDIevijDduS0vuV4ACLcBGAsYHQ/w518-h640/PhotoCollage_20210524_133718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81" cy="389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30" w:rsidRDefault="00AB4D30" w:rsidP="00AB4D30">
      <w:pPr>
        <w:ind w:firstLine="720"/>
        <w:jc w:val="center"/>
      </w:pPr>
    </w:p>
    <w:p w:rsidR="00AA04E7" w:rsidRDefault="00AB4D30" w:rsidP="00AB4D30">
      <w:pPr>
        <w:ind w:firstLine="720"/>
        <w:jc w:val="center"/>
      </w:pPr>
      <w:r>
        <w:rPr>
          <w:noProof/>
        </w:rPr>
        <w:drawing>
          <wp:inline distT="0" distB="0" distL="0" distR="0">
            <wp:extent cx="3170084" cy="3927944"/>
            <wp:effectExtent l="19050" t="0" r="0" b="0"/>
            <wp:docPr id="10" name="Εικόνα 10" descr="https://1.bp.blogspot.com/-FaJLneKL1yE/YKuFynonkbI/AAAAAAABknA/bszB7G7FsXEZp9mBKJDP-C_4J7gXnOUhQCLcBGAsYHQ/w518-h640/PhotoCollage_20210524_13413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FaJLneKL1yE/YKuFynonkbI/AAAAAAABknA/bszB7G7FsXEZp9mBKJDP-C_4J7gXnOUhQCLcBGAsYHQ/w518-h640/PhotoCollage_20210524_134134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68" cy="393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6EC" w:rsidRPr="007936EC" w:rsidRDefault="007936EC" w:rsidP="007936EC"/>
    <w:p w:rsidR="007936EC" w:rsidRPr="00C7065A" w:rsidRDefault="007936EC" w:rsidP="00C7065A">
      <w:pPr>
        <w:ind w:firstLine="720"/>
      </w:pPr>
    </w:p>
    <w:sectPr w:rsidR="007936EC" w:rsidRPr="00C7065A" w:rsidSect="006A13CE">
      <w:pgSz w:w="11909" w:h="16834"/>
      <w:pgMar w:top="284" w:right="1440" w:bottom="28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04F96"/>
    <w:multiLevelType w:val="hybridMultilevel"/>
    <w:tmpl w:val="7AA2097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191528"/>
    <w:multiLevelType w:val="multilevel"/>
    <w:tmpl w:val="CE181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D6458C"/>
    <w:multiLevelType w:val="hybridMultilevel"/>
    <w:tmpl w:val="89AE504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70192"/>
    <w:rsid w:val="00064310"/>
    <w:rsid w:val="000E4420"/>
    <w:rsid w:val="00153851"/>
    <w:rsid w:val="001A7C6F"/>
    <w:rsid w:val="001D30C3"/>
    <w:rsid w:val="001E4EE8"/>
    <w:rsid w:val="003C3355"/>
    <w:rsid w:val="003D4421"/>
    <w:rsid w:val="00421B99"/>
    <w:rsid w:val="004271A3"/>
    <w:rsid w:val="004473AD"/>
    <w:rsid w:val="00453A9A"/>
    <w:rsid w:val="004602B8"/>
    <w:rsid w:val="004918E1"/>
    <w:rsid w:val="004A7A3F"/>
    <w:rsid w:val="005334A6"/>
    <w:rsid w:val="006310A1"/>
    <w:rsid w:val="00670192"/>
    <w:rsid w:val="006A13CE"/>
    <w:rsid w:val="0070380D"/>
    <w:rsid w:val="00727732"/>
    <w:rsid w:val="007936EC"/>
    <w:rsid w:val="007C5282"/>
    <w:rsid w:val="008063E1"/>
    <w:rsid w:val="008E0CAB"/>
    <w:rsid w:val="00911F12"/>
    <w:rsid w:val="00913A5A"/>
    <w:rsid w:val="00930D06"/>
    <w:rsid w:val="009F59FC"/>
    <w:rsid w:val="00A15807"/>
    <w:rsid w:val="00A20359"/>
    <w:rsid w:val="00AA04E7"/>
    <w:rsid w:val="00AB4D30"/>
    <w:rsid w:val="00BB4BF8"/>
    <w:rsid w:val="00BD6036"/>
    <w:rsid w:val="00C162B5"/>
    <w:rsid w:val="00C32224"/>
    <w:rsid w:val="00C7065A"/>
    <w:rsid w:val="00CD7349"/>
    <w:rsid w:val="00D101D7"/>
    <w:rsid w:val="00D80ABF"/>
    <w:rsid w:val="00DA50AC"/>
    <w:rsid w:val="00E36111"/>
    <w:rsid w:val="00EA32D1"/>
    <w:rsid w:val="00EA6015"/>
    <w:rsid w:val="00F9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64FEB"/>
  <w15:docId w15:val="{533CFC70-3F1A-41E4-958D-8D9319359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l-GR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732"/>
  </w:style>
  <w:style w:type="paragraph" w:styleId="1">
    <w:name w:val="heading 1"/>
    <w:basedOn w:val="10"/>
    <w:next w:val="10"/>
    <w:rsid w:val="0067019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67019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67019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67019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670192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67019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Βασικό1"/>
    <w:rsid w:val="00670192"/>
  </w:style>
  <w:style w:type="table" w:customStyle="1" w:styleId="TableNormal">
    <w:name w:val="Table Normal"/>
    <w:rsid w:val="0067019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670192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670192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Char"/>
    <w:uiPriority w:val="99"/>
    <w:semiHidden/>
    <w:unhideWhenUsed/>
    <w:rsid w:val="00C706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C7065A"/>
    <w:rPr>
      <w:rFonts w:ascii="Tahoma" w:hAnsi="Tahoma" w:cs="Tahoma"/>
      <w:sz w:val="16"/>
      <w:szCs w:val="16"/>
    </w:rPr>
  </w:style>
  <w:style w:type="character" w:customStyle="1" w:styleId="a6">
    <w:name w:val="_"/>
    <w:basedOn w:val="a0"/>
    <w:rsid w:val="00C7065A"/>
  </w:style>
  <w:style w:type="character" w:styleId="-">
    <w:name w:val="Hyperlink"/>
    <w:basedOn w:val="a0"/>
    <w:uiPriority w:val="99"/>
    <w:unhideWhenUsed/>
    <w:rsid w:val="00EA32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99783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7912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9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paixnidokamomataa.blogspot.com/search/label/stem%2Fstea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84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Ουρανία Λάμπου</cp:lastModifiedBy>
  <cp:revision>3</cp:revision>
  <dcterms:created xsi:type="dcterms:W3CDTF">2021-07-01T08:46:00Z</dcterms:created>
  <dcterms:modified xsi:type="dcterms:W3CDTF">2021-08-30T07:48:00Z</dcterms:modified>
</cp:coreProperties>
</file>