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3D58E" w14:textId="0B9F8D3E" w:rsidR="00411C54" w:rsidRDefault="00460E7C" w:rsidP="00460E7C">
      <w:pPr>
        <w:ind w:left="720"/>
        <w:jc w:val="both"/>
      </w:pPr>
      <w:bookmarkStart w:id="0" w:name="_GoBack"/>
      <w:bookmarkEnd w:id="0"/>
      <w:r>
        <w:t xml:space="preserve">Τη </w:t>
      </w:r>
      <w:r w:rsidR="009B2A2D">
        <w:t xml:space="preserve"> χρονιά 2020-2021 το 4</w:t>
      </w:r>
      <w:r w:rsidR="009B2A2D" w:rsidRPr="009B2A2D">
        <w:rPr>
          <w:vertAlign w:val="superscript"/>
        </w:rPr>
        <w:t>ο</w:t>
      </w:r>
      <w:r w:rsidR="009B2A2D">
        <w:t xml:space="preserve"> Νηπιαγωγείο Αρτέμιδος δημιούργησε Ευρωπαϊκό </w:t>
      </w:r>
      <w:r w:rsidR="009B2A2D">
        <w:rPr>
          <w:lang w:val="en-US"/>
        </w:rPr>
        <w:t>eTwinning</w:t>
      </w:r>
      <w:r w:rsidR="009B2A2D">
        <w:t xml:space="preserve"> έργο με τίτλο ‘’</w:t>
      </w:r>
      <w:proofErr w:type="spellStart"/>
      <w:r w:rsidR="009B2A2D">
        <w:rPr>
          <w:lang w:val="en-US"/>
        </w:rPr>
        <w:t>EcosySTEM</w:t>
      </w:r>
      <w:proofErr w:type="spellEnd"/>
      <w:r w:rsidR="009B2A2D" w:rsidRPr="009B2A2D">
        <w:t xml:space="preserve"> </w:t>
      </w:r>
      <w:r w:rsidR="009B2A2D">
        <w:rPr>
          <w:lang w:val="en-US"/>
        </w:rPr>
        <w:t>Heroes</w:t>
      </w:r>
      <w:r w:rsidR="00B70DB7">
        <w:t>”.</w:t>
      </w:r>
      <w:r w:rsidR="009B2A2D" w:rsidRPr="009B2A2D">
        <w:t xml:space="preserve"> </w:t>
      </w:r>
      <w:r w:rsidR="009B2A2D">
        <w:t>Στο έργο συνεργαστήκαμε με ακόμα 4 σχολεία από την Ελλάδα και ένα από τη Λιθουανία.</w:t>
      </w:r>
      <w:r w:rsidR="003F638E">
        <w:t xml:space="preserve"> </w:t>
      </w:r>
      <w:r w:rsidR="005748CF" w:rsidRPr="005748CF">
        <w:t xml:space="preserve">Το </w:t>
      </w:r>
      <w:proofErr w:type="spellStart"/>
      <w:r w:rsidR="005748CF" w:rsidRPr="005748CF">
        <w:t>ρομποτάκι</w:t>
      </w:r>
      <w:proofErr w:type="spellEnd"/>
      <w:r w:rsidR="005748CF" w:rsidRPr="005748CF">
        <w:t xml:space="preserve"> </w:t>
      </w:r>
      <w:proofErr w:type="spellStart"/>
      <w:r w:rsidR="005748CF" w:rsidRPr="005748CF">
        <w:t>BioBot</w:t>
      </w:r>
      <w:proofErr w:type="spellEnd"/>
      <w:r>
        <w:t xml:space="preserve">, ήρθε </w:t>
      </w:r>
      <w:r w:rsidR="005748CF" w:rsidRPr="005748CF">
        <w:t xml:space="preserve"> από τη βιόσφαιρα για να μας μιλήσει  την οργάνωση των οικοσυστημάτων, την αλληλεπίδραση μεταξύ τους και από τι κινδυνεύουν όταν παρατηρηθεί μεταβολή των βασικών στοιχείων του </w:t>
      </w:r>
      <w:r w:rsidR="009B2A2D" w:rsidRPr="005748CF">
        <w:t>περιβάλλοντος</w:t>
      </w:r>
      <w:r w:rsidR="005748CF" w:rsidRPr="005748CF">
        <w:t xml:space="preserve">, </w:t>
      </w:r>
      <w:r w:rsidR="009B2A2D" w:rsidRPr="005748CF">
        <w:t>όπως</w:t>
      </w:r>
      <w:r w:rsidR="005748CF" w:rsidRPr="005748CF">
        <w:t xml:space="preserve"> το νερό, ο αέρας  και το έδαφος. Τα παιδιά</w:t>
      </w:r>
      <w:r w:rsidR="003F638E">
        <w:t xml:space="preserve"> των σχολείων, οι ήρωες των οικοσυστημάτων,</w:t>
      </w:r>
      <w:r>
        <w:t xml:space="preserve"> </w:t>
      </w:r>
      <w:proofErr w:type="spellStart"/>
      <w:r>
        <w:t>κτανόησαν</w:t>
      </w:r>
      <w:proofErr w:type="spellEnd"/>
      <w:r>
        <w:t xml:space="preserve"> </w:t>
      </w:r>
      <w:r w:rsidR="005748CF" w:rsidRPr="005748CF">
        <w:t xml:space="preserve"> με </w:t>
      </w:r>
      <w:r w:rsidR="00CD4E80">
        <w:t xml:space="preserve">τη διδακτική προσέγγιση </w:t>
      </w:r>
      <w:r w:rsidR="005748CF" w:rsidRPr="005748CF">
        <w:t xml:space="preserve"> STEM (</w:t>
      </w:r>
      <w:proofErr w:type="spellStart"/>
      <w:r w:rsidR="005748CF" w:rsidRPr="005748CF">
        <w:t>Science</w:t>
      </w:r>
      <w:proofErr w:type="spellEnd"/>
      <w:r w:rsidR="005748CF" w:rsidRPr="005748CF">
        <w:t xml:space="preserve">, </w:t>
      </w:r>
      <w:proofErr w:type="spellStart"/>
      <w:r w:rsidR="005748CF" w:rsidRPr="005748CF">
        <w:t>Technology</w:t>
      </w:r>
      <w:proofErr w:type="spellEnd"/>
      <w:r w:rsidR="005748CF" w:rsidRPr="005748CF">
        <w:t xml:space="preserve">, </w:t>
      </w:r>
      <w:proofErr w:type="spellStart"/>
      <w:r w:rsidR="005748CF" w:rsidRPr="005748CF">
        <w:t>Engineering</w:t>
      </w:r>
      <w:proofErr w:type="spellEnd"/>
      <w:r w:rsidR="005748CF" w:rsidRPr="005748CF">
        <w:t xml:space="preserve">, </w:t>
      </w:r>
      <w:proofErr w:type="spellStart"/>
      <w:r w:rsidR="005748CF" w:rsidRPr="005748CF">
        <w:t>Mathematics</w:t>
      </w:r>
      <w:proofErr w:type="spellEnd"/>
      <w:r w:rsidR="005748CF" w:rsidRPr="005748CF">
        <w:t>)</w:t>
      </w:r>
      <w:r w:rsidR="00CD4E80">
        <w:t xml:space="preserve"> </w:t>
      </w:r>
      <w:r w:rsidR="005748CF" w:rsidRPr="005748CF">
        <w:t xml:space="preserve">τα αίτια και τις μορφές της ρύπανσης, που επηρεάζουν περισσότερο τη ζωή μας </w:t>
      </w:r>
      <w:r w:rsidR="001659D8">
        <w:t xml:space="preserve">και </w:t>
      </w:r>
      <w:r>
        <w:t xml:space="preserve"> έδωσα</w:t>
      </w:r>
      <w:r w:rsidR="00CD4E80">
        <w:t xml:space="preserve">ν από κοινού και συνεργατικά λύσεις για το </w:t>
      </w:r>
      <w:r w:rsidR="001659D8">
        <w:t xml:space="preserve">πως μπορούμε να προστατεύσουμε τα οικοσυστήματα, </w:t>
      </w:r>
      <w:r w:rsidR="005748CF" w:rsidRPr="005748CF">
        <w:t>για να διατηρήσουμε την ισορροπία στη φύση.</w:t>
      </w:r>
      <w:r w:rsidR="00411C54">
        <w:t xml:space="preserve"> Μέσα από τη διερευνητικ</w:t>
      </w:r>
      <w:r>
        <w:t xml:space="preserve">ή </w:t>
      </w:r>
      <w:proofErr w:type="spellStart"/>
      <w:r>
        <w:t>ανακαλυπτική</w:t>
      </w:r>
      <w:proofErr w:type="spellEnd"/>
      <w:r>
        <w:t xml:space="preserve"> μάθηση, έκαναν πειράματα, εξερεύνησαν  ανακάλυψαν </w:t>
      </w:r>
      <w:r w:rsidR="00411C54">
        <w:t xml:space="preserve"> λύσεις σε πραγματικά προβλήματα και καταστάσεις. </w:t>
      </w:r>
      <w:r w:rsidR="00411C54" w:rsidRPr="00411C54">
        <w:t xml:space="preserve"> </w:t>
      </w:r>
      <w:r>
        <w:t>Ασκήθηκαν</w:t>
      </w:r>
      <w:r w:rsidR="00411C54" w:rsidRPr="00411C54">
        <w:t xml:space="preserve"> σε δεξιότητες ρομποτικής  κωδικοποίησης και αλγοριθμικής σκέψης.</w:t>
      </w:r>
      <w:r>
        <w:t xml:space="preserve"> Ανέπτυξαν</w:t>
      </w:r>
      <w:r w:rsidR="00E621ED">
        <w:t xml:space="preserve"> ικανότητες και δεξιότητες επικοινωνίας, συνεργασία, κριτικής σκέψης</w:t>
      </w:r>
      <w:r w:rsidR="00556995" w:rsidRPr="00556995">
        <w:t xml:space="preserve"> </w:t>
      </w:r>
      <w:r w:rsidR="00556995">
        <w:t xml:space="preserve"> δημιουργικότητας.</w:t>
      </w:r>
    </w:p>
    <w:p w14:paraId="22BE7A51" w14:textId="00673F62" w:rsidR="00D33FC2" w:rsidRDefault="00D33FC2" w:rsidP="00556995">
      <w:pPr>
        <w:ind w:left="720"/>
      </w:pPr>
    </w:p>
    <w:p w14:paraId="13F750CC" w14:textId="0EC1F813" w:rsidR="00D33FC2" w:rsidRDefault="00D33FC2" w:rsidP="00556995">
      <w:pPr>
        <w:ind w:left="720"/>
      </w:pPr>
      <w:r>
        <w:t>Πειράματα για τον αέρα και τις ιδιότητές του</w:t>
      </w:r>
      <w:r w:rsidR="002813FA">
        <w:t xml:space="preserve"> (Επιστήμες)</w:t>
      </w:r>
    </w:p>
    <w:p w14:paraId="75A89C48" w14:textId="1B9FC5DC" w:rsidR="00D33FC2" w:rsidRDefault="00062BC6" w:rsidP="00556995">
      <w:pPr>
        <w:ind w:left="720"/>
      </w:pPr>
      <w:hyperlink r:id="rId4" w:history="1">
        <w:r w:rsidR="00D33FC2" w:rsidRPr="00E5329D">
          <w:rPr>
            <w:rStyle w:val="-"/>
          </w:rPr>
          <w:t>https://www.youtube.com/watch?v=uTuXTkAmqyQ&amp;t=233s</w:t>
        </w:r>
      </w:hyperlink>
      <w:r w:rsidR="00D33FC2">
        <w:t xml:space="preserve"> </w:t>
      </w:r>
    </w:p>
    <w:p w14:paraId="5B764C48" w14:textId="52124E15" w:rsidR="00E50926" w:rsidRDefault="00E50926" w:rsidP="00556995">
      <w:pPr>
        <w:ind w:left="720"/>
      </w:pPr>
      <w:r>
        <w:t>Το νερό στα οικοσυστήματα</w:t>
      </w:r>
    </w:p>
    <w:p w14:paraId="77A844E7" w14:textId="1D8F4871" w:rsidR="009C419C" w:rsidRDefault="009C419C" w:rsidP="00556995">
      <w:pPr>
        <w:ind w:left="720"/>
      </w:pPr>
      <w:r>
        <w:t xml:space="preserve">Ρομποτική: Τα παιδιά φτιάχνουν τη διαδρομή και προγραμματίζουν το </w:t>
      </w:r>
      <w:proofErr w:type="spellStart"/>
      <w:r>
        <w:t>ρομποτάκι</w:t>
      </w:r>
      <w:proofErr w:type="spellEnd"/>
      <w:r>
        <w:t xml:space="preserve"> να περάσει από όλα τα στάδια του κύκλου του νερού</w:t>
      </w:r>
      <w:r w:rsidR="00460E7C">
        <w:t xml:space="preserve"> </w:t>
      </w:r>
      <w:r>
        <w:t>(Τεχνολογία)</w:t>
      </w:r>
    </w:p>
    <w:p w14:paraId="24FE7EA8" w14:textId="03824296" w:rsidR="009C419C" w:rsidRDefault="00062BC6" w:rsidP="00556995">
      <w:pPr>
        <w:ind w:left="720"/>
      </w:pPr>
      <w:hyperlink r:id="rId5" w:history="1">
        <w:r w:rsidR="009C419C" w:rsidRPr="00E5329D">
          <w:rPr>
            <w:rStyle w:val="-"/>
          </w:rPr>
          <w:t>https://www.youtube.com/watch?v=rOTdmjCPhSY&amp;t=2s</w:t>
        </w:r>
      </w:hyperlink>
      <w:r w:rsidR="009C419C">
        <w:t xml:space="preserve"> </w:t>
      </w:r>
    </w:p>
    <w:p w14:paraId="37411C5B" w14:textId="57E99ACF" w:rsidR="009C419C" w:rsidRDefault="009C419C" w:rsidP="00556995">
      <w:pPr>
        <w:ind w:left="720"/>
      </w:pPr>
    </w:p>
    <w:p w14:paraId="37E4E98A" w14:textId="63E03403" w:rsidR="009C419C" w:rsidRDefault="009C419C" w:rsidP="00556995">
      <w:pPr>
        <w:ind w:left="720"/>
      </w:pPr>
    </w:p>
    <w:p w14:paraId="2B3851F9" w14:textId="2AAD931A" w:rsidR="009C419C" w:rsidRDefault="009C419C" w:rsidP="00556995">
      <w:pPr>
        <w:ind w:left="720"/>
      </w:pPr>
    </w:p>
    <w:p w14:paraId="5FF11786" w14:textId="3F2049AB" w:rsidR="009C419C" w:rsidRDefault="009C419C" w:rsidP="00556995">
      <w:pPr>
        <w:ind w:left="720"/>
      </w:pPr>
    </w:p>
    <w:p w14:paraId="54B704BB" w14:textId="0C3D4B16" w:rsidR="009C419C" w:rsidRDefault="009C419C" w:rsidP="00556995">
      <w:pPr>
        <w:ind w:left="720"/>
      </w:pPr>
    </w:p>
    <w:p w14:paraId="2676339B" w14:textId="1FA68605" w:rsidR="009C419C" w:rsidRDefault="009C419C" w:rsidP="00556995">
      <w:pPr>
        <w:ind w:left="720"/>
      </w:pPr>
    </w:p>
    <w:p w14:paraId="527036F2" w14:textId="35F8C68B" w:rsidR="009C419C" w:rsidRDefault="009C419C" w:rsidP="00556995">
      <w:pPr>
        <w:ind w:left="720"/>
      </w:pPr>
    </w:p>
    <w:p w14:paraId="23E59A2A" w14:textId="3A5804AA" w:rsidR="009C419C" w:rsidRDefault="009C419C" w:rsidP="00556995">
      <w:pPr>
        <w:ind w:left="720"/>
      </w:pPr>
    </w:p>
    <w:p w14:paraId="5DB7CB91" w14:textId="6F096366" w:rsidR="009C419C" w:rsidRDefault="009C419C" w:rsidP="00556995">
      <w:pPr>
        <w:ind w:left="720"/>
      </w:pPr>
    </w:p>
    <w:p w14:paraId="56372535" w14:textId="1C9B447D" w:rsidR="009C419C" w:rsidRDefault="009C419C" w:rsidP="00556995">
      <w:pPr>
        <w:ind w:left="720"/>
      </w:pPr>
    </w:p>
    <w:p w14:paraId="0B9F27E9" w14:textId="73CAC778" w:rsidR="009C419C" w:rsidRDefault="009C419C" w:rsidP="00556995">
      <w:pPr>
        <w:ind w:left="720"/>
      </w:pPr>
    </w:p>
    <w:p w14:paraId="45533EC7" w14:textId="259C3F9F" w:rsidR="009C419C" w:rsidRDefault="009C419C" w:rsidP="00556995">
      <w:pPr>
        <w:ind w:left="720"/>
      </w:pPr>
    </w:p>
    <w:p w14:paraId="76417CBE" w14:textId="495B77E3" w:rsidR="009C419C" w:rsidRDefault="009C419C" w:rsidP="00556995">
      <w:pPr>
        <w:ind w:left="720"/>
      </w:pPr>
    </w:p>
    <w:p w14:paraId="55132AD6" w14:textId="5B5F38BF" w:rsidR="009C419C" w:rsidRDefault="009C419C" w:rsidP="00556995">
      <w:pPr>
        <w:ind w:left="720"/>
      </w:pPr>
    </w:p>
    <w:p w14:paraId="6F10CB87" w14:textId="725CF991" w:rsidR="009C419C" w:rsidRDefault="009C419C" w:rsidP="00556995">
      <w:pPr>
        <w:ind w:left="720"/>
      </w:pPr>
    </w:p>
    <w:p w14:paraId="4A09A2FE" w14:textId="77777777" w:rsidR="00EE4C1D" w:rsidRDefault="00EE4C1D" w:rsidP="00556995">
      <w:pPr>
        <w:ind w:left="720"/>
      </w:pPr>
    </w:p>
    <w:p w14:paraId="25EF235E" w14:textId="77777777" w:rsidR="00EE4C1D" w:rsidRDefault="00EE4C1D" w:rsidP="00556995">
      <w:pPr>
        <w:ind w:left="720"/>
      </w:pPr>
      <w:r>
        <w:t>Θαλάσσιο Οικοσύστημα</w:t>
      </w:r>
    </w:p>
    <w:p w14:paraId="2A4D38BC" w14:textId="48F624D0" w:rsidR="009C419C" w:rsidRDefault="009C419C" w:rsidP="00556995">
      <w:pPr>
        <w:ind w:left="720"/>
      </w:pPr>
      <w:r>
        <w:t xml:space="preserve">Πείραμα: Πόσο εύκολο είναι να καθαρίσεις ένα </w:t>
      </w:r>
      <w:r w:rsidR="00426742">
        <w:t>βρόμικο νερό; (επιστήμες)</w:t>
      </w:r>
    </w:p>
    <w:p w14:paraId="737FB236" w14:textId="0DD0CCBE" w:rsidR="009C419C" w:rsidRDefault="009C419C" w:rsidP="00556995">
      <w:pPr>
        <w:ind w:left="720"/>
      </w:pPr>
      <w:r>
        <w:rPr>
          <w:noProof/>
          <w:lang w:eastAsia="el-GR"/>
        </w:rPr>
        <w:drawing>
          <wp:inline distT="0" distB="0" distL="0" distR="0" wp14:anchorId="3126098F" wp14:editId="4C163278">
            <wp:extent cx="2402205" cy="3302278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82" cy="3317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4868C" w14:textId="77777777" w:rsidR="009C419C" w:rsidRDefault="009C419C" w:rsidP="00556995">
      <w:pPr>
        <w:ind w:left="720"/>
      </w:pPr>
    </w:p>
    <w:p w14:paraId="7D7097B9" w14:textId="63798A84" w:rsidR="00EE4C1D" w:rsidRDefault="002813FA" w:rsidP="00EE4C1D">
      <w:pPr>
        <w:ind w:left="720"/>
      </w:pPr>
      <w:r>
        <w:t>Μετράμε τη θερμοκρασία του νερού</w:t>
      </w:r>
      <w:r w:rsidR="00EE4C1D">
        <w:t xml:space="preserve"> στις 3 μορφές του.</w:t>
      </w:r>
      <w:r>
        <w:t xml:space="preserve"> (Μαθηματικά)</w:t>
      </w:r>
    </w:p>
    <w:p w14:paraId="360210C7" w14:textId="586EC7A3" w:rsidR="002813FA" w:rsidRDefault="002813FA" w:rsidP="00556995">
      <w:pPr>
        <w:ind w:left="720"/>
      </w:pPr>
      <w:r>
        <w:rPr>
          <w:noProof/>
          <w:lang w:eastAsia="el-GR"/>
        </w:rPr>
        <w:drawing>
          <wp:inline distT="0" distB="0" distL="0" distR="0" wp14:anchorId="4A67DB37" wp14:editId="15CC448E">
            <wp:extent cx="2476500" cy="371475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808" cy="372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DA011" w14:textId="33227C93" w:rsidR="00426742" w:rsidRDefault="00426742" w:rsidP="00556995">
      <w:pPr>
        <w:ind w:left="720"/>
      </w:pPr>
    </w:p>
    <w:p w14:paraId="67694B6C" w14:textId="422385EE" w:rsidR="00426742" w:rsidRDefault="00460E7C" w:rsidP="00460E7C">
      <w:r>
        <w:t xml:space="preserve">              </w:t>
      </w:r>
      <w:r w:rsidR="00EE4C1D">
        <w:t>Δασικό οικοσύστημα</w:t>
      </w:r>
    </w:p>
    <w:p w14:paraId="288F4078" w14:textId="33514D33" w:rsidR="00426742" w:rsidRDefault="00426742" w:rsidP="00556995">
      <w:pPr>
        <w:ind w:left="720"/>
      </w:pPr>
      <w:r>
        <w:t>Πείραμα; Πως οι ρίζες των δέντρων συγκρατούν το νερό;</w:t>
      </w:r>
    </w:p>
    <w:p w14:paraId="510B7A23" w14:textId="34ABAEBE" w:rsidR="00426742" w:rsidRDefault="00426742" w:rsidP="00556995">
      <w:pPr>
        <w:ind w:left="720"/>
      </w:pPr>
      <w:r>
        <w:t>Ρίχνουμε την ίδια ποσότητα νερού σε γλάστρα με φυτό και σε γλάστρα χωρίς φυτό.  Παρατηρούμε ποια γλάστρα κράτησε περισσότερο νερό και ποια λιγότερο. Γιατί;</w:t>
      </w:r>
    </w:p>
    <w:p w14:paraId="560013B5" w14:textId="32CB1F24" w:rsidR="00426742" w:rsidRDefault="00426742" w:rsidP="00556995">
      <w:pPr>
        <w:ind w:left="720"/>
      </w:pPr>
      <w:r>
        <w:rPr>
          <w:noProof/>
          <w:lang w:eastAsia="el-GR"/>
        </w:rPr>
        <w:drawing>
          <wp:inline distT="0" distB="0" distL="0" distR="0" wp14:anchorId="1A1ED08E" wp14:editId="16E03B58">
            <wp:extent cx="4152900" cy="3114925"/>
            <wp:effectExtent l="0" t="0" r="0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13" cy="312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66F7C" w14:textId="77777777" w:rsidR="00E50926" w:rsidRDefault="00E50926" w:rsidP="00556995">
      <w:pPr>
        <w:ind w:left="720"/>
      </w:pPr>
    </w:p>
    <w:p w14:paraId="53988888" w14:textId="6C512340" w:rsidR="00560E5B" w:rsidRDefault="00560E5B" w:rsidP="00556995">
      <w:pPr>
        <w:ind w:left="720"/>
      </w:pPr>
      <w:r>
        <w:t>Φτιάχνουμε ανεμούρια για να δούμε την κατεύθυνση του αέρα</w:t>
      </w:r>
      <w:r w:rsidR="00460E7C">
        <w:t xml:space="preserve"> </w:t>
      </w:r>
      <w:r>
        <w:t>(μηχανική)</w:t>
      </w:r>
    </w:p>
    <w:p w14:paraId="25FABB4F" w14:textId="034A67B2" w:rsidR="00560E5B" w:rsidRDefault="00560E5B" w:rsidP="00556995">
      <w:pPr>
        <w:ind w:left="720"/>
      </w:pPr>
      <w:r>
        <w:rPr>
          <w:noProof/>
          <w:lang w:eastAsia="el-GR"/>
        </w:rPr>
        <w:drawing>
          <wp:inline distT="0" distB="0" distL="0" distR="0" wp14:anchorId="41F098AF" wp14:editId="2F27F4F4">
            <wp:extent cx="3860421" cy="2912745"/>
            <wp:effectExtent l="0" t="0" r="6985" b="190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010" cy="2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8C3B9" w14:textId="796B55FD" w:rsidR="00560E5B" w:rsidRDefault="00560E5B" w:rsidP="00556995">
      <w:pPr>
        <w:ind w:left="720"/>
      </w:pPr>
    </w:p>
    <w:p w14:paraId="25CEC3D9" w14:textId="083C15E8" w:rsidR="00560E5B" w:rsidRDefault="00560E5B" w:rsidP="00556995">
      <w:pPr>
        <w:ind w:left="720"/>
      </w:pPr>
    </w:p>
    <w:p w14:paraId="04210FFF" w14:textId="4B09E100" w:rsidR="00560E5B" w:rsidRDefault="00560E5B" w:rsidP="00556995">
      <w:pPr>
        <w:ind w:left="720"/>
      </w:pPr>
      <w:r>
        <w:lastRenderedPageBreak/>
        <w:t>Τι χρειάζεται το φυτό για να μεγαλώσει; Πείραμα για τη φωτοσύνθεση</w:t>
      </w:r>
      <w:r w:rsidR="00460E7C">
        <w:t xml:space="preserve"> </w:t>
      </w:r>
      <w:r w:rsidR="00A1098E">
        <w:t>(επιστήμες)</w:t>
      </w:r>
    </w:p>
    <w:p w14:paraId="16D7F8FD" w14:textId="33591557" w:rsidR="00560E5B" w:rsidRDefault="00B8381D" w:rsidP="00556995">
      <w:pPr>
        <w:ind w:left="720"/>
      </w:pPr>
      <w:r>
        <w:t>Φυτεύουμε σπόρους και φυτά και π</w:t>
      </w:r>
      <w:r w:rsidR="00560E5B">
        <w:t>αρατηρούμε τι παθαίνει το φυτό χωρίς αέρα, ήλιο ή νερό;</w:t>
      </w:r>
    </w:p>
    <w:p w14:paraId="53532CEC" w14:textId="49FC72B2" w:rsidR="00560E5B" w:rsidRPr="00556995" w:rsidRDefault="00560E5B" w:rsidP="00556995">
      <w:pPr>
        <w:ind w:left="720"/>
      </w:pPr>
      <w:r>
        <w:rPr>
          <w:noProof/>
          <w:lang w:eastAsia="el-GR"/>
        </w:rPr>
        <w:drawing>
          <wp:inline distT="0" distB="0" distL="0" distR="0" wp14:anchorId="74C90209" wp14:editId="3926B8F4">
            <wp:extent cx="4121785" cy="3091587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780" cy="309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DBB73" w14:textId="0AE7E923" w:rsidR="00411C54" w:rsidRDefault="00411C54" w:rsidP="00411C54"/>
    <w:p w14:paraId="7DE7A2BA" w14:textId="56854C6A" w:rsidR="002813FA" w:rsidRPr="00132F25" w:rsidRDefault="00AE3578" w:rsidP="00411C54">
      <w:pPr>
        <w:rPr>
          <w:sz w:val="28"/>
          <w:szCs w:val="28"/>
        </w:rPr>
      </w:pPr>
      <w:r w:rsidRPr="00132F25">
        <w:rPr>
          <w:sz w:val="28"/>
          <w:szCs w:val="28"/>
        </w:rPr>
        <w:t>Καλλιτεχνικές εργασίες</w:t>
      </w:r>
    </w:p>
    <w:p w14:paraId="52D1543A" w14:textId="6C048289" w:rsidR="00042C3A" w:rsidRPr="00132F25" w:rsidRDefault="00042C3A" w:rsidP="00411C54">
      <w:pPr>
        <w:rPr>
          <w:sz w:val="28"/>
          <w:szCs w:val="28"/>
        </w:rPr>
      </w:pPr>
      <w:r w:rsidRPr="00132F25">
        <w:rPr>
          <w:sz w:val="28"/>
          <w:szCs w:val="28"/>
        </w:rPr>
        <w:t>Ζωγραφίζουμε με καλαμάκια και αέρα</w:t>
      </w:r>
    </w:p>
    <w:p w14:paraId="0410ACC5" w14:textId="021808A7" w:rsidR="00042C3A" w:rsidRDefault="00042C3A" w:rsidP="00460E7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drawing>
          <wp:inline distT="0" distB="0" distL="0" distR="0" wp14:anchorId="68E9E414" wp14:editId="38D94425">
            <wp:extent cx="3580371" cy="2657475"/>
            <wp:effectExtent l="0" t="0" r="127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826" cy="26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8D89" w14:textId="6CEF33DD" w:rsidR="00042C3A" w:rsidRDefault="00042C3A" w:rsidP="00411C54">
      <w:pPr>
        <w:rPr>
          <w:sz w:val="32"/>
          <w:szCs w:val="32"/>
        </w:rPr>
      </w:pPr>
    </w:p>
    <w:p w14:paraId="48A81F9B" w14:textId="363E3D55" w:rsidR="00042C3A" w:rsidRPr="00132F25" w:rsidRDefault="00925E32" w:rsidP="00411C54">
      <w:pPr>
        <w:rPr>
          <w:sz w:val="28"/>
          <w:szCs w:val="28"/>
        </w:rPr>
      </w:pPr>
      <w:r w:rsidRPr="00132F25">
        <w:rPr>
          <w:sz w:val="28"/>
          <w:szCs w:val="28"/>
        </w:rPr>
        <w:t>Μαγική ζωγραφιά με χρώματα και νερό</w:t>
      </w:r>
    </w:p>
    <w:p w14:paraId="0CC3AA38" w14:textId="64DAAE04" w:rsidR="00925E32" w:rsidRDefault="00925E32" w:rsidP="00460E7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lastRenderedPageBreak/>
        <w:drawing>
          <wp:inline distT="0" distB="0" distL="0" distR="0" wp14:anchorId="3452CC6F" wp14:editId="6B654DC7">
            <wp:extent cx="3712335" cy="2784475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214" cy="27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B35E" w14:textId="2BE63530" w:rsidR="00042C3A" w:rsidRPr="00042C3A" w:rsidRDefault="00042C3A" w:rsidP="00411C54">
      <w:pPr>
        <w:rPr>
          <w:sz w:val="32"/>
          <w:szCs w:val="32"/>
        </w:rPr>
      </w:pPr>
    </w:p>
    <w:p w14:paraId="78F6A0DD" w14:textId="77777777" w:rsidR="00042C3A" w:rsidRDefault="00042C3A" w:rsidP="00411C54"/>
    <w:p w14:paraId="296F72B7" w14:textId="7CED3A93" w:rsidR="00556995" w:rsidRDefault="00411C54" w:rsidP="00556995">
      <w:r>
        <w:t xml:space="preserve"> </w:t>
      </w:r>
    </w:p>
    <w:p w14:paraId="4C2B77FB" w14:textId="1977E9A9" w:rsidR="005748CF" w:rsidRDefault="005748CF" w:rsidP="00411C54"/>
    <w:sectPr w:rsidR="005748C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8CF"/>
    <w:rsid w:val="00042C3A"/>
    <w:rsid w:val="00062BC6"/>
    <w:rsid w:val="00132F25"/>
    <w:rsid w:val="001659D8"/>
    <w:rsid w:val="001E4559"/>
    <w:rsid w:val="002813FA"/>
    <w:rsid w:val="003F638E"/>
    <w:rsid w:val="00411C54"/>
    <w:rsid w:val="00426742"/>
    <w:rsid w:val="00460E7C"/>
    <w:rsid w:val="00556995"/>
    <w:rsid w:val="00560E5B"/>
    <w:rsid w:val="005748CF"/>
    <w:rsid w:val="008A2195"/>
    <w:rsid w:val="00925E32"/>
    <w:rsid w:val="009B2A2D"/>
    <w:rsid w:val="009C419C"/>
    <w:rsid w:val="00A1098E"/>
    <w:rsid w:val="00AE3578"/>
    <w:rsid w:val="00B70DB7"/>
    <w:rsid w:val="00B8381D"/>
    <w:rsid w:val="00CD4E80"/>
    <w:rsid w:val="00D33FC2"/>
    <w:rsid w:val="00E50926"/>
    <w:rsid w:val="00E621ED"/>
    <w:rsid w:val="00EE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1DF44"/>
  <w15:chartTrackingRefBased/>
  <w15:docId w15:val="{FCD819C8-1DA7-4149-B51A-EFAA404E7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33FC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33F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rOTdmjCPhSY&amp;t=2s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v=uTuXTkAmqyQ&amp;t=233s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ΠΕΤΡΟΣ ΤΣΙΓΚΟΥΛΗΣ</dc:creator>
  <cp:keywords/>
  <dc:description/>
  <cp:lastModifiedBy>Ουρανία Λάμπου</cp:lastModifiedBy>
  <cp:revision>2</cp:revision>
  <dcterms:created xsi:type="dcterms:W3CDTF">2021-08-30T09:27:00Z</dcterms:created>
  <dcterms:modified xsi:type="dcterms:W3CDTF">2021-08-30T09:27:00Z</dcterms:modified>
</cp:coreProperties>
</file>