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16" w:type="dxa"/>
        <w:tblInd w:w="-116" w:type="dxa"/>
        <w:tblLook w:val="01E0" w:firstRow="1" w:lastRow="1" w:firstColumn="1" w:lastColumn="1" w:noHBand="0" w:noVBand="0"/>
      </w:tblPr>
      <w:tblGrid>
        <w:gridCol w:w="4973"/>
        <w:gridCol w:w="4543"/>
      </w:tblGrid>
      <w:tr w:rsidR="006D4853" w:rsidRPr="00354E0E" w:rsidTr="00E96D19">
        <w:trPr>
          <w:trHeight w:val="13599"/>
        </w:trPr>
        <w:tc>
          <w:tcPr>
            <w:tcW w:w="4973" w:type="dxa"/>
          </w:tcPr>
          <w:p w:rsidR="006D4853" w:rsidRPr="00354E0E" w:rsidRDefault="006D4853" w:rsidP="00E40E4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D4853" w:rsidRPr="00354E0E" w:rsidRDefault="006D4853" w:rsidP="00E40E4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D4853" w:rsidRPr="00354E0E" w:rsidRDefault="006D4853" w:rsidP="00E40E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z w:val="22"/>
                <w:szCs w:val="22"/>
                <w:u w:val="single"/>
              </w:rPr>
              <w:t>Α Ι Τ Η Σ Η</w:t>
            </w:r>
          </w:p>
          <w:p w:rsidR="006D4853" w:rsidRPr="00354E0E" w:rsidRDefault="006D4853" w:rsidP="00E40E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853" w:rsidRPr="00354E0E" w:rsidRDefault="006D4853" w:rsidP="00E40E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</w:t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z w:val="22"/>
                <w:szCs w:val="22"/>
              </w:rPr>
              <w:t>ΕΠΩΝΥΜΟ</w:t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</w:t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z w:val="22"/>
                <w:szCs w:val="22"/>
              </w:rPr>
              <w:t>ΟΝΟΜΑ</w:t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</w:t>
            </w:r>
          </w:p>
          <w:p w:rsidR="00354E0E" w:rsidRPr="00354E0E" w:rsidRDefault="00354E0E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ΑΡΙΘΜΟΣ ΔΕΛΤΙΟΥ ΤΑΥΤΟΤΗΤΑΣ</w:t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</w:t>
            </w:r>
          </w:p>
          <w:p w:rsidR="006D4853" w:rsidRPr="00354E0E" w:rsidRDefault="00354E0E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ΕΚΔΟΥΣΑ ΑΡΧΗ</w:t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</w:t>
            </w:r>
          </w:p>
          <w:p w:rsidR="006D4853" w:rsidRPr="00354E0E" w:rsidRDefault="00354E0E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Δ/ΝΣΗ ΚΑΤΟΙΚΙΑΣ</w:t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</w:t>
            </w:r>
          </w:p>
          <w:p w:rsidR="006D4853" w:rsidRDefault="00354E0E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ΠΟΛΗ</w:t>
            </w:r>
          </w:p>
          <w:p w:rsidR="00354E0E" w:rsidRPr="00354E0E" w:rsidRDefault="00354E0E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</w:t>
            </w:r>
          </w:p>
          <w:p w:rsidR="00354E0E" w:rsidRDefault="00354E0E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ΤΑΧΥΔΡΟΜΙΚΟΣ ΚΩΔΙΚΑΣ</w:t>
            </w:r>
          </w:p>
          <w:p w:rsidR="00354E0E" w:rsidRPr="00354E0E" w:rsidRDefault="00354E0E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</w:t>
            </w:r>
          </w:p>
          <w:p w:rsidR="00354E0E" w:rsidRDefault="00354E0E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ΤΗΛΕΦΩΝΑ ΕΠΙΚΟΙΝΩΝΙΑΣ</w:t>
            </w:r>
          </w:p>
          <w:p w:rsidR="00354E0E" w:rsidRDefault="00354E0E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Ανάρτηση ………………………………..</w:t>
            </w:r>
          </w:p>
          <w:p w:rsidR="00C1437B" w:rsidRDefault="00C1437B" w:rsidP="00354E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……………………………………………...</w:t>
            </w:r>
          </w:p>
          <w:p w:rsidR="00354E0E" w:rsidRPr="00C1437B" w:rsidRDefault="004627FD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 στην ιστοσελί</w:t>
            </w:r>
            <w:r w:rsidR="00C1437B">
              <w:rPr>
                <w:rFonts w:ascii="Arial" w:hAnsi="Arial" w:cs="Arial"/>
                <w:b/>
                <w:sz w:val="22"/>
                <w:szCs w:val="22"/>
              </w:rPr>
              <w:t>δα του Υ</w:t>
            </w:r>
            <w:r w:rsidR="002A04A0">
              <w:rPr>
                <w:rFonts w:ascii="Arial" w:hAnsi="Arial" w:cs="Arial"/>
                <w:b/>
                <w:sz w:val="22"/>
                <w:szCs w:val="22"/>
              </w:rPr>
              <w:t>.ΠΑΙ</w:t>
            </w:r>
            <w:r w:rsidR="00C1437B">
              <w:rPr>
                <w:rFonts w:ascii="Arial" w:hAnsi="Arial" w:cs="Arial"/>
                <w:b/>
                <w:sz w:val="22"/>
                <w:szCs w:val="22"/>
              </w:rPr>
              <w:t xml:space="preserve">.Θ. </w:t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853" w:rsidRPr="00354E0E" w:rsidRDefault="00EE293F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93F">
              <w:rPr>
                <w:rFonts w:ascii="Arial" w:hAnsi="Arial" w:cs="Arial"/>
                <w:b/>
                <w:sz w:val="22"/>
                <w:szCs w:val="22"/>
              </w:rPr>
              <w:t>http://edu-gate.minedu.gov.gr/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z w:val="22"/>
                <w:szCs w:val="22"/>
              </w:rPr>
              <w:t>ΜΑΡΟΥΣΙ, ...............................................</w:t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853" w:rsidRPr="00354E0E" w:rsidRDefault="006D4853" w:rsidP="00E40E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3" w:type="dxa"/>
          </w:tcPr>
          <w:p w:rsidR="006D4853" w:rsidRPr="00354E0E" w:rsidRDefault="006D4853" w:rsidP="00E40E47">
            <w:pPr>
              <w:rPr>
                <w:rFonts w:ascii="Arial" w:hAnsi="Arial" w:cs="Arial"/>
                <w:b/>
                <w:spacing w:val="38"/>
                <w:sz w:val="22"/>
                <w:szCs w:val="22"/>
              </w:rPr>
            </w:pPr>
          </w:p>
          <w:p w:rsidR="006D4853" w:rsidRPr="00354E0E" w:rsidRDefault="006D4853" w:rsidP="00E40E47">
            <w:pPr>
              <w:rPr>
                <w:rFonts w:ascii="Arial" w:hAnsi="Arial" w:cs="Arial"/>
                <w:b/>
                <w:spacing w:val="38"/>
                <w:sz w:val="22"/>
                <w:szCs w:val="22"/>
              </w:rPr>
            </w:pPr>
          </w:p>
          <w:p w:rsidR="006D4853" w:rsidRPr="00354E0E" w:rsidRDefault="006D4853" w:rsidP="00E40E47">
            <w:pPr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pacing w:val="20"/>
                <w:sz w:val="22"/>
                <w:szCs w:val="22"/>
              </w:rPr>
              <w:t>ΠΡΟΣ</w:t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pacing w:val="20"/>
                <w:sz w:val="22"/>
                <w:szCs w:val="22"/>
              </w:rPr>
              <w:t>ΥΠΟΥΡΓΕΙΟ ΠΑΙΔΕΙΑΣ ΚΑΙ ΘΡΗΣΚΕΥΜΑΤΩΝ</w:t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6D4853" w:rsidRPr="00354E0E" w:rsidRDefault="006D4853" w:rsidP="00E40E47">
            <w:pPr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pacing w:val="20"/>
                <w:sz w:val="22"/>
                <w:szCs w:val="22"/>
              </w:rPr>
              <w:t>ΓΕΝΙΚΗ Δ/ΝΣΗ ΣΠΟΥΔΩΝ Π/ΘΜΙΑΣ ΚΑΙ Δ/ΘΜΙΑΣ ΕΚΠ/ΣΗΣ</w:t>
            </w:r>
          </w:p>
          <w:p w:rsidR="006D4853" w:rsidRPr="00354E0E" w:rsidRDefault="006D4853" w:rsidP="00E40E47">
            <w:pPr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6D4853" w:rsidRDefault="006D4853" w:rsidP="00E40E47">
            <w:pPr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354E0E">
              <w:rPr>
                <w:rFonts w:ascii="Arial" w:hAnsi="Arial" w:cs="Arial"/>
                <w:b/>
                <w:spacing w:val="20"/>
                <w:sz w:val="22"/>
                <w:szCs w:val="22"/>
              </w:rPr>
              <w:t>Δ/ΝΣΗ ΣΠΟΥΔΩΝ, ΠΡΟΓΡΑΜΜΑΤΩΝ ΚΑΙ ΟΡΓΑΝΩΣΗΣ</w:t>
            </w:r>
            <w:r w:rsidR="00C1437B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…………….ΘΜΙΑΣ  ΕΚΠ/ΣΗΣ</w:t>
            </w:r>
          </w:p>
          <w:p w:rsidR="00C1437B" w:rsidRPr="00C1437B" w:rsidRDefault="00E96D19" w:rsidP="00E40E47">
            <w:pPr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</w:rPr>
              <w:t>Τμήμα Β</w:t>
            </w:r>
            <w:r w:rsidR="00C1437B">
              <w:rPr>
                <w:rFonts w:ascii="Arial" w:hAnsi="Arial" w:cs="Arial"/>
                <w:b/>
                <w:spacing w:val="20"/>
                <w:sz w:val="22"/>
                <w:szCs w:val="22"/>
              </w:rPr>
              <w:t>΄</w:t>
            </w:r>
          </w:p>
          <w:p w:rsidR="006D4853" w:rsidRPr="00354E0E" w:rsidRDefault="006D4853" w:rsidP="00E40E47">
            <w:pPr>
              <w:rPr>
                <w:rFonts w:ascii="Arial" w:hAnsi="Arial" w:cs="Arial"/>
                <w:spacing w:val="38"/>
                <w:sz w:val="22"/>
                <w:szCs w:val="22"/>
              </w:rPr>
            </w:pPr>
          </w:p>
          <w:p w:rsidR="006D4853" w:rsidRPr="00354E0E" w:rsidRDefault="006D4853" w:rsidP="00E40E47">
            <w:pPr>
              <w:rPr>
                <w:rFonts w:ascii="Arial" w:hAnsi="Arial" w:cs="Arial"/>
                <w:spacing w:val="38"/>
                <w:sz w:val="22"/>
                <w:szCs w:val="22"/>
              </w:rPr>
            </w:pPr>
          </w:p>
          <w:p w:rsidR="006D4853" w:rsidRPr="00354E0E" w:rsidRDefault="006D4853" w:rsidP="006D48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54E0E">
              <w:rPr>
                <w:rFonts w:ascii="Arial" w:hAnsi="Arial" w:cs="Arial"/>
                <w:sz w:val="22"/>
                <w:szCs w:val="22"/>
              </w:rPr>
              <w:t>Παρακαλώ να α</w:t>
            </w:r>
            <w:r w:rsidR="004627FD">
              <w:rPr>
                <w:rFonts w:ascii="Arial" w:hAnsi="Arial" w:cs="Arial"/>
                <w:sz w:val="22"/>
                <w:szCs w:val="22"/>
              </w:rPr>
              <w:t>ν</w:t>
            </w:r>
            <w:r w:rsidR="002A04A0">
              <w:rPr>
                <w:rFonts w:ascii="Arial" w:hAnsi="Arial" w:cs="Arial"/>
                <w:sz w:val="22"/>
                <w:szCs w:val="22"/>
              </w:rPr>
              <w:t>αρτήσετε στην ιστοσελίδα του ΥΠΑΙ</w:t>
            </w:r>
            <w:r w:rsidR="00DF1D2C">
              <w:rPr>
                <w:rFonts w:ascii="Arial" w:hAnsi="Arial" w:cs="Arial"/>
                <w:sz w:val="22"/>
                <w:szCs w:val="22"/>
              </w:rPr>
              <w:t>Θ</w:t>
            </w:r>
            <w:r w:rsidRPr="00354E0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4" w:history="1">
              <w:r w:rsidR="00DF1D2C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</w:t>
              </w:r>
              <w:r w:rsidR="00DF1D2C" w:rsidRPr="00DF1D2C">
                <w:rPr>
                  <w:rStyle w:val="Hyperlink"/>
                  <w:rFonts w:ascii="Arial" w:hAnsi="Arial" w:cs="Arial"/>
                  <w:sz w:val="22"/>
                  <w:szCs w:val="22"/>
                </w:rPr>
                <w:t>://</w:t>
              </w:r>
              <w:proofErr w:type="spellStart"/>
              <w:r w:rsidR="00DF1D2C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edu</w:t>
              </w:r>
              <w:proofErr w:type="spellEnd"/>
              <w:r w:rsidR="00DF1D2C" w:rsidRPr="00DF1D2C">
                <w:rPr>
                  <w:rStyle w:val="Hyperlink"/>
                  <w:rFonts w:ascii="Arial" w:hAnsi="Arial" w:cs="Arial"/>
                  <w:sz w:val="22"/>
                  <w:szCs w:val="22"/>
                </w:rPr>
                <w:t>-</w:t>
              </w:r>
              <w:r w:rsidR="00DF1D2C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gate</w:t>
              </w:r>
              <w:r w:rsidR="00DF1D2C" w:rsidRPr="00DF1D2C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="00DF1D2C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minedu</w:t>
              </w:r>
              <w:proofErr w:type="spellEnd"/>
              <w:r w:rsidR="00DF1D2C" w:rsidRPr="00DF1D2C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="00DF1D2C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proofErr w:type="spellEnd"/>
              <w:r w:rsidR="00DF1D2C" w:rsidRPr="00DF1D2C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r w:rsidR="00DF1D2C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  <w:r w:rsidR="00DF1D2C" w:rsidRPr="00DF1D2C">
                <w:rPr>
                  <w:rStyle w:val="Hyperlink"/>
                  <w:rFonts w:ascii="Arial" w:hAnsi="Arial" w:cs="Arial"/>
                  <w:sz w:val="22"/>
                  <w:szCs w:val="22"/>
                </w:rPr>
                <w:t>/</w:t>
              </w:r>
            </w:hyperlink>
            <w:r w:rsidR="00C1437B" w:rsidRPr="004627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4E0E" w:rsidRPr="00354E0E">
              <w:rPr>
                <w:rFonts w:ascii="Arial" w:hAnsi="Arial" w:cs="Arial"/>
                <w:sz w:val="22"/>
                <w:szCs w:val="22"/>
              </w:rPr>
              <w:t>την παράσταση με τίτλο ……………………………………...</w:t>
            </w:r>
            <w:r w:rsidR="00354E0E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:rsidR="006D4853" w:rsidRPr="00354E0E" w:rsidRDefault="00354E0E" w:rsidP="00E40E4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54E0E">
              <w:rPr>
                <w:rFonts w:ascii="Arial" w:hAnsi="Arial" w:cs="Arial"/>
                <w:sz w:val="22"/>
                <w:szCs w:val="22"/>
              </w:rPr>
              <w:t>……………………………………...</w:t>
            </w:r>
            <w:r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:rsidR="00354E0E" w:rsidRDefault="006D4853" w:rsidP="00354E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E0E">
              <w:rPr>
                <w:rFonts w:ascii="Arial" w:hAnsi="Arial" w:cs="Arial"/>
                <w:sz w:val="22"/>
                <w:szCs w:val="22"/>
              </w:rPr>
              <w:t>……………………………………...</w:t>
            </w:r>
            <w:r w:rsidR="00354E0E">
              <w:rPr>
                <w:rFonts w:ascii="Arial" w:hAnsi="Arial" w:cs="Arial"/>
                <w:sz w:val="22"/>
                <w:szCs w:val="22"/>
              </w:rPr>
              <w:t>................ την οποία παρουσιάζει</w:t>
            </w:r>
            <w:r w:rsidRPr="00354E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4E0E">
              <w:rPr>
                <w:rFonts w:ascii="Arial" w:hAnsi="Arial" w:cs="Arial"/>
                <w:sz w:val="22"/>
                <w:szCs w:val="22"/>
              </w:rPr>
              <w:t>ο θίασος</w:t>
            </w:r>
            <w:r w:rsidR="00354E0E" w:rsidRPr="00354E0E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354E0E" w:rsidRPr="00354E0E" w:rsidRDefault="00354E0E" w:rsidP="00354E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E0E">
              <w:rPr>
                <w:rFonts w:ascii="Arial" w:hAnsi="Arial" w:cs="Arial"/>
                <w:sz w:val="22"/>
                <w:szCs w:val="22"/>
              </w:rPr>
              <w:t>……………………………………...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</w:p>
          <w:p w:rsidR="00354E0E" w:rsidRPr="00354E0E" w:rsidRDefault="00354E0E" w:rsidP="00354E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E0E">
              <w:rPr>
                <w:rFonts w:ascii="Arial" w:hAnsi="Arial" w:cs="Arial"/>
                <w:sz w:val="22"/>
                <w:szCs w:val="22"/>
              </w:rPr>
              <w:t>……………………………………...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</w:p>
          <w:p w:rsidR="006D4853" w:rsidRPr="00354E0E" w:rsidRDefault="00354E0E" w:rsidP="00E40E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E0E">
              <w:rPr>
                <w:rFonts w:ascii="Arial" w:hAnsi="Arial" w:cs="Arial"/>
                <w:sz w:val="22"/>
                <w:szCs w:val="22"/>
              </w:rPr>
              <w:t>……………………………………...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</w:p>
          <w:p w:rsidR="00354E0E" w:rsidRDefault="00354E0E" w:rsidP="00E40E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Συνημμένα υποβάλλω </w:t>
            </w:r>
            <w:r w:rsidR="00C1437B">
              <w:rPr>
                <w:rFonts w:ascii="Arial" w:hAnsi="Arial" w:cs="Arial"/>
                <w:sz w:val="22"/>
                <w:szCs w:val="22"/>
              </w:rPr>
              <w:t>το έντυπο του Υ</w:t>
            </w:r>
            <w:r w:rsidR="00E96D19">
              <w:rPr>
                <w:rFonts w:ascii="Arial" w:hAnsi="Arial" w:cs="Arial"/>
                <w:sz w:val="22"/>
                <w:szCs w:val="22"/>
              </w:rPr>
              <w:t>.ΠΑΙ</w:t>
            </w:r>
            <w:r w:rsidR="004627FD">
              <w:rPr>
                <w:rFonts w:ascii="Arial" w:hAnsi="Arial" w:cs="Arial"/>
                <w:sz w:val="22"/>
                <w:szCs w:val="22"/>
              </w:rPr>
              <w:t>.</w:t>
            </w:r>
            <w:r w:rsidR="00C1437B">
              <w:rPr>
                <w:rFonts w:ascii="Arial" w:hAnsi="Arial" w:cs="Arial"/>
                <w:sz w:val="22"/>
                <w:szCs w:val="22"/>
              </w:rPr>
              <w:t xml:space="preserve">Θ. με </w:t>
            </w:r>
            <w:r>
              <w:rPr>
                <w:rFonts w:ascii="Arial" w:hAnsi="Arial" w:cs="Arial"/>
                <w:sz w:val="22"/>
                <w:szCs w:val="22"/>
              </w:rPr>
              <w:t>τα Στοιχεία Παράστασης</w:t>
            </w:r>
            <w:r w:rsidR="00C1437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4E0E" w:rsidRDefault="00354E0E" w:rsidP="00E40E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437B" w:rsidRDefault="00C1437B" w:rsidP="00354E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437B" w:rsidRDefault="00C1437B" w:rsidP="00354E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437B" w:rsidRDefault="00C1437B" w:rsidP="00354E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437B" w:rsidRDefault="00C1437B" w:rsidP="00354E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437B" w:rsidRDefault="00C1437B" w:rsidP="00354E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437B" w:rsidRDefault="00C1437B" w:rsidP="00354E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437B" w:rsidRDefault="00C1437B" w:rsidP="00354E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4853" w:rsidRPr="00354E0E" w:rsidRDefault="006D4853" w:rsidP="00354E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E0E">
              <w:rPr>
                <w:rFonts w:ascii="Arial" w:hAnsi="Arial" w:cs="Arial"/>
                <w:sz w:val="22"/>
                <w:szCs w:val="22"/>
              </w:rPr>
              <w:t>....... Αιτ.................</w:t>
            </w:r>
          </w:p>
          <w:p w:rsidR="006D4853" w:rsidRPr="00354E0E" w:rsidRDefault="006D4853" w:rsidP="00E40E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</w:tbl>
    <w:p w:rsidR="00A00AA6" w:rsidRDefault="002A04A0" w:rsidP="00E96D19">
      <w:pPr>
        <w:ind w:left="496"/>
      </w:pPr>
    </w:p>
    <w:sectPr w:rsidR="00A00AA6" w:rsidSect="00EF5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3"/>
    <w:rsid w:val="002A04A0"/>
    <w:rsid w:val="00354E0E"/>
    <w:rsid w:val="004627FD"/>
    <w:rsid w:val="006D4853"/>
    <w:rsid w:val="00722F83"/>
    <w:rsid w:val="00C1437B"/>
    <w:rsid w:val="00DF1D2C"/>
    <w:rsid w:val="00DF48EE"/>
    <w:rsid w:val="00E96D19"/>
    <w:rsid w:val="00EE293F"/>
    <w:rsid w:val="00E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E6EBF"/>
  <w15:docId w15:val="{EB4F938D-8A24-400B-9655-16DC5DF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-gate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charvaniti</dc:creator>
  <cp:keywords/>
  <dc:description/>
  <cp:lastModifiedBy>Windows User</cp:lastModifiedBy>
  <cp:revision>5</cp:revision>
  <dcterms:created xsi:type="dcterms:W3CDTF">2019-05-09T07:45:00Z</dcterms:created>
  <dcterms:modified xsi:type="dcterms:W3CDTF">2019-09-25T11:39:00Z</dcterms:modified>
</cp:coreProperties>
</file>